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F40D6">
      <w:pPr>
        <w:spacing w:line="48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</w:p>
    <w:p w14:paraId="36D7E5EC">
      <w:pPr>
        <w:spacing w:line="48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标准意见反馈表</w:t>
      </w:r>
    </w:p>
    <w:p w14:paraId="1B621305">
      <w:pPr>
        <w:spacing w:line="48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</w:p>
    <w:p w14:paraId="617B0BEF">
      <w:pPr>
        <w:adjustRightInd w:val="0"/>
        <w:snapToGrid w:val="0"/>
        <w:spacing w:line="480" w:lineRule="exact"/>
        <w:rPr>
          <w:rFonts w:hint="eastAsia" w:ascii="楷体" w:hAnsi="楷体" w:eastAsia="宋体"/>
          <w:b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标准名称：</w:t>
      </w:r>
      <w:r>
        <w:rPr>
          <w:rFonts w:hint="eastAsia" w:ascii="宋体" w:hAnsi="宋体" w:eastAsia="宋体"/>
          <w:sz w:val="24"/>
          <w:u w:val="single"/>
        </w:rPr>
        <w:t xml:space="preserve">《氢能现货市场数字化管理指南》  </w:t>
      </w:r>
    </w:p>
    <w:p w14:paraId="139C67E7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</w:rPr>
      </w:pPr>
      <w:r>
        <w:rPr>
          <w:rFonts w:hint="eastAsia" w:ascii="黑体" w:hAnsi="黑体" w:eastAsia="黑体"/>
          <w:sz w:val="24"/>
        </w:rPr>
        <w:t>意见提出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宋体" w:hAnsi="宋体" w:eastAsia="宋体"/>
          <w:sz w:val="24"/>
          <w:u w:val="single"/>
        </w:rPr>
        <w:t xml:space="preserve">                 </w:t>
      </w:r>
      <w:bookmarkStart w:id="0" w:name="_GoBack"/>
      <w:bookmarkEnd w:id="0"/>
      <w:r>
        <w:rPr>
          <w:rFonts w:hint="eastAsia" w:ascii="宋体" w:hAnsi="宋体" w:eastAsia="宋体"/>
          <w:sz w:val="24"/>
          <w:u w:val="single"/>
        </w:rPr>
        <w:t xml:space="preserve">                </w:t>
      </w:r>
    </w:p>
    <w:p w14:paraId="724AC23C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  <w:u w:val="single"/>
        </w:rPr>
      </w:pPr>
      <w:r>
        <w:rPr>
          <w:rFonts w:hint="eastAsia" w:ascii="黑体" w:hAnsi="黑体" w:eastAsia="黑体"/>
          <w:sz w:val="24"/>
        </w:rPr>
        <w:t>联 系 人：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    </w:t>
      </w:r>
    </w:p>
    <w:p w14:paraId="390A7647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  <w:u w:val="single"/>
        </w:rPr>
      </w:pPr>
      <w:r>
        <w:rPr>
          <w:rFonts w:ascii="黑体" w:hAnsi="黑体" w:eastAsia="黑体"/>
          <w:sz w:val="24"/>
        </w:rPr>
        <w:t>联系电话：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    </w:t>
      </w:r>
    </w:p>
    <w:p w14:paraId="61684CA5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</w:rPr>
      </w:pPr>
      <w:r>
        <w:rPr>
          <w:rFonts w:hint="eastAsia" w:ascii="黑体" w:hAnsi="黑体" w:eastAsia="黑体"/>
          <w:sz w:val="24"/>
        </w:rPr>
        <w:t>E - mail：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   </w:t>
      </w:r>
      <w:r>
        <w:rPr>
          <w:rFonts w:ascii="宋体" w:hAnsi="宋体" w:eastAsia="宋体"/>
          <w:sz w:val="24"/>
          <w:u w:val="single"/>
        </w:rPr>
        <w:t xml:space="preserve"> </w:t>
      </w:r>
    </w:p>
    <w:p w14:paraId="3D465EF0">
      <w:pPr>
        <w:adjustRightInd w:val="0"/>
        <w:snapToGrid w:val="0"/>
        <w:spacing w:line="480" w:lineRule="exact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黑体" w:hAnsi="黑体" w:eastAsia="黑体"/>
          <w:sz w:val="24"/>
        </w:rPr>
        <w:t>日    期：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 w:cs="Times New Roman"/>
          <w:sz w:val="24"/>
          <w:u w:val="single"/>
        </w:rPr>
        <w:t>202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6</w:t>
      </w:r>
      <w:r>
        <w:rPr>
          <w:rFonts w:ascii="宋体" w:hAnsi="宋体" w:eastAsia="宋体" w:cs="Times New Roman"/>
          <w:sz w:val="24"/>
          <w:u w:val="single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</w:t>
      </w:r>
      <w:r>
        <w:rPr>
          <w:rFonts w:ascii="宋体" w:hAnsi="宋体" w:eastAsia="宋体" w:cs="Times New Roman"/>
          <w:sz w:val="24"/>
          <w:u w:val="single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</w:t>
      </w:r>
      <w:r>
        <w:rPr>
          <w:rFonts w:ascii="宋体" w:hAnsi="宋体" w:eastAsia="宋体" w:cs="Times New Roman"/>
          <w:sz w:val="24"/>
          <w:u w:val="single"/>
        </w:rPr>
        <w:t xml:space="preserve">日 </w:t>
      </w:r>
    </w:p>
    <w:p w14:paraId="73E736C4">
      <w:pPr>
        <w:adjustRightInd w:val="0"/>
        <w:snapToGrid w:val="0"/>
        <w:spacing w:line="480" w:lineRule="exact"/>
        <w:rPr>
          <w:rFonts w:ascii="楷体" w:hAnsi="楷体" w:eastAsia="楷体"/>
          <w:b/>
        </w:rPr>
      </w:pPr>
    </w:p>
    <w:tbl>
      <w:tblPr>
        <w:tblStyle w:val="5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34"/>
        <w:gridCol w:w="3157"/>
        <w:gridCol w:w="3506"/>
      </w:tblGrid>
      <w:tr w14:paraId="312B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dxa"/>
            <w:vAlign w:val="center"/>
          </w:tcPr>
          <w:p w14:paraId="4FB4ED49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章条</w:t>
            </w:r>
            <w:r>
              <w:rPr>
                <w:rFonts w:ascii="黑体" w:hAnsi="黑体" w:eastAsia="黑体"/>
                <w:bCs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4"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修改意见内容</w:t>
            </w:r>
            <w:r>
              <w:rPr>
                <w:rFonts w:ascii="黑体" w:hAnsi="黑体" w:eastAsia="黑体"/>
                <w:bCs/>
                <w:sz w:val="24"/>
              </w:rPr>
              <w:br w:type="textWrapping"/>
            </w:r>
            <w:r>
              <w:rPr>
                <w:rFonts w:ascii="黑体" w:hAnsi="黑体" w:eastAsia="黑体"/>
                <w:bCs/>
                <w:sz w:val="24"/>
              </w:rPr>
              <w:t>（包括建议</w:t>
            </w:r>
            <w:r>
              <w:rPr>
                <w:rFonts w:hint="eastAsia" w:ascii="黑体" w:hAnsi="黑体" w:eastAsia="黑体"/>
                <w:bCs/>
                <w:sz w:val="24"/>
              </w:rPr>
              <w:t>的</w:t>
            </w:r>
            <w:r>
              <w:rPr>
                <w:rFonts w:ascii="黑体" w:hAnsi="黑体" w:eastAsia="黑体"/>
                <w:bCs/>
                <w:sz w:val="24"/>
              </w:rPr>
              <w:t>修改方式）</w:t>
            </w:r>
          </w:p>
        </w:tc>
        <w:tc>
          <w:tcPr>
            <w:tcW w:w="3506" w:type="dxa"/>
            <w:vAlign w:val="center"/>
          </w:tcPr>
          <w:p w14:paraId="07B7CC75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修改理由、依据</w:t>
            </w:r>
            <w:r>
              <w:rPr>
                <w:rFonts w:ascii="黑体" w:hAnsi="黑体" w:eastAsia="黑体"/>
                <w:bCs/>
                <w:sz w:val="24"/>
              </w:rPr>
              <w:br w:type="textWrapping"/>
            </w:r>
            <w:r>
              <w:rPr>
                <w:rFonts w:ascii="黑体" w:hAnsi="黑体" w:eastAsia="黑体"/>
                <w:bCs/>
                <w:sz w:val="24"/>
              </w:rPr>
              <w:t>（简要阐述）</w:t>
            </w:r>
          </w:p>
        </w:tc>
      </w:tr>
      <w:tr w14:paraId="0B91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656B1A6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8E0FDF1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4A7AF18C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9917062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C4C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5F917B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B4E63D6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3958FB29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25A81575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AD1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ACA3CE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B8F7E93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5AF7B5A0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BFFAE5D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C3F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510216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8323108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88FE955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3F72B28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531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D87DE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06FE961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0592B5F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47E19C2D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75C2AF37"/>
    <w:p w14:paraId="788D875D">
      <w:pPr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AB8561"/>
    <w:rsid w:val="00003B0E"/>
    <w:rsid w:val="00050EB5"/>
    <w:rsid w:val="000673CC"/>
    <w:rsid w:val="000F14A6"/>
    <w:rsid w:val="0010663C"/>
    <w:rsid w:val="00183203"/>
    <w:rsid w:val="00186546"/>
    <w:rsid w:val="00246EDC"/>
    <w:rsid w:val="002511F4"/>
    <w:rsid w:val="00262C50"/>
    <w:rsid w:val="00275510"/>
    <w:rsid w:val="002759BC"/>
    <w:rsid w:val="002A44B2"/>
    <w:rsid w:val="002C3C04"/>
    <w:rsid w:val="003034B6"/>
    <w:rsid w:val="00315379"/>
    <w:rsid w:val="003268FA"/>
    <w:rsid w:val="00330D65"/>
    <w:rsid w:val="00355B98"/>
    <w:rsid w:val="00376231"/>
    <w:rsid w:val="004712E9"/>
    <w:rsid w:val="00472A6B"/>
    <w:rsid w:val="004753BB"/>
    <w:rsid w:val="004B52EE"/>
    <w:rsid w:val="00503922"/>
    <w:rsid w:val="00546379"/>
    <w:rsid w:val="00570EE1"/>
    <w:rsid w:val="005C6FC1"/>
    <w:rsid w:val="005D1D5E"/>
    <w:rsid w:val="005F7EC6"/>
    <w:rsid w:val="00610467"/>
    <w:rsid w:val="006449A9"/>
    <w:rsid w:val="006930EB"/>
    <w:rsid w:val="006A03AF"/>
    <w:rsid w:val="006A6B4F"/>
    <w:rsid w:val="006B3A68"/>
    <w:rsid w:val="00700A26"/>
    <w:rsid w:val="007A1507"/>
    <w:rsid w:val="007A1ECF"/>
    <w:rsid w:val="007B0585"/>
    <w:rsid w:val="007C19CE"/>
    <w:rsid w:val="007C67D2"/>
    <w:rsid w:val="0084638C"/>
    <w:rsid w:val="0087663F"/>
    <w:rsid w:val="008903EC"/>
    <w:rsid w:val="00893684"/>
    <w:rsid w:val="00926D58"/>
    <w:rsid w:val="00963B2E"/>
    <w:rsid w:val="009A7DE0"/>
    <w:rsid w:val="009B70E9"/>
    <w:rsid w:val="009C3618"/>
    <w:rsid w:val="009D4FA8"/>
    <w:rsid w:val="009F6D6C"/>
    <w:rsid w:val="00AD5EF7"/>
    <w:rsid w:val="00B004EB"/>
    <w:rsid w:val="00B14085"/>
    <w:rsid w:val="00B4438B"/>
    <w:rsid w:val="00B62A13"/>
    <w:rsid w:val="00B7134B"/>
    <w:rsid w:val="00C2038F"/>
    <w:rsid w:val="00C9333D"/>
    <w:rsid w:val="00CF60E1"/>
    <w:rsid w:val="00D5485C"/>
    <w:rsid w:val="00D92947"/>
    <w:rsid w:val="00DF3129"/>
    <w:rsid w:val="00E74299"/>
    <w:rsid w:val="00EC6FEF"/>
    <w:rsid w:val="00F24BEF"/>
    <w:rsid w:val="00F41A22"/>
    <w:rsid w:val="00F62AED"/>
    <w:rsid w:val="00F6588A"/>
    <w:rsid w:val="00F725E3"/>
    <w:rsid w:val="00F85C8B"/>
    <w:rsid w:val="00F90051"/>
    <w:rsid w:val="00F9167D"/>
    <w:rsid w:val="00FC6080"/>
    <w:rsid w:val="00FC609B"/>
    <w:rsid w:val="6283198B"/>
    <w:rsid w:val="6CBF3D37"/>
    <w:rsid w:val="72965C22"/>
    <w:rsid w:val="77DF80EF"/>
    <w:rsid w:val="7BD65F1C"/>
    <w:rsid w:val="7DDB9204"/>
    <w:rsid w:val="7FBC6108"/>
    <w:rsid w:val="F9AB8561"/>
    <w:rsid w:val="FFFEE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54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122</Characters>
  <Lines>2</Lines>
  <Paragraphs>1</Paragraphs>
  <TotalTime>18</TotalTime>
  <ScaleCrop>false</ScaleCrop>
  <LinksUpToDate>false</LinksUpToDate>
  <CharactersWithSpaces>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2019-08-26T15:22:00Z</dcterms:created>
  <dc:creator>PC</dc:creator>
  <cp:lastModifiedBy>wing</cp:lastModifiedBy>
  <dcterms:modified xsi:type="dcterms:W3CDTF">2026-01-27T02:28:31Z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eyJoZGlkIjoiNTc5MjZjMjI0NTljNWNhZmJkZWQ5N2RhMzY1MzU1ZjkiLCJ1c2VySWQiOiIyNDA3OTE1NzQifQ==</vt:lpwstr>
  </property>
  <property fmtid="{D5CDD505-2E9C-101B-9397-08002B2CF9AE}" pid="4" name="ICV">
    <vt:lpwstr>FD8B7B1C90DF49F1B570AD84C9442E5D_12</vt:lpwstr>
  </property>
</Properties>
</file>